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C0C0" w14:textId="77777777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3D9A4584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6269A288" w14:textId="1F600EC6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(Ba năm đọc hết một lần- Lần thứ năm</w:t>
      </w:r>
      <w:r w:rsidR="001B71E5">
        <w:rPr>
          <w:rFonts w:ascii="Cambria" w:eastAsia="Cambria" w:hAnsi="Cambria" w:cs="Cambria"/>
          <w:sz w:val="24"/>
          <w:szCs w:val="24"/>
        </w:rPr>
        <w:t>)</w:t>
      </w:r>
    </w:p>
    <w:p w14:paraId="098D237C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06970AFE" w14:textId="77777777" w:rsidR="001116E9" w:rsidRPr="00766F4D" w:rsidRDefault="001116E9" w:rsidP="00766F4D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6B8D5590" w14:textId="449BE954" w:rsidR="001116E9" w:rsidRPr="00766F4D" w:rsidRDefault="001116E9" w:rsidP="00BC796B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“Trong khi cầu nguyện, bất cứ điều gì</w:t>
      </w:r>
    </w:p>
    <w:p w14:paraId="2818645C" w14:textId="77777777" w:rsidR="001116E9" w:rsidRPr="00766F4D" w:rsidRDefault="001116E9" w:rsidP="00BC796B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các con lấy đức tin mà cầu xin đều sẽ nhận được cả.”</w:t>
      </w:r>
    </w:p>
    <w:p w14:paraId="4ACED864" w14:textId="77777777" w:rsidR="001116E9" w:rsidRPr="00766F4D" w:rsidRDefault="001116E9" w:rsidP="00BC796B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 xml:space="preserve">Ma-thi-ơ – </w:t>
      </w:r>
      <w:r w:rsidRPr="00766F4D">
        <w:rPr>
          <w:rFonts w:ascii="Cambria" w:eastAsia="Cambria" w:hAnsi="Cambria" w:cs="Cambria"/>
          <w:i/>
          <w:sz w:val="24"/>
          <w:szCs w:val="24"/>
        </w:rPr>
        <w:t xml:space="preserve">Matthew </w:t>
      </w:r>
      <w:r w:rsidRPr="00766F4D">
        <w:rPr>
          <w:rFonts w:ascii="Cambria" w:eastAsia="Cambria" w:hAnsi="Cambria" w:cs="Cambria"/>
          <w:sz w:val="24"/>
          <w:szCs w:val="24"/>
        </w:rPr>
        <w:t>21:22</w:t>
      </w:r>
    </w:p>
    <w:p w14:paraId="7C504C4A" w14:textId="77777777" w:rsidR="001116E9" w:rsidRPr="00766F4D" w:rsidRDefault="001116E9" w:rsidP="00BC796B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766F4D">
        <w:rPr>
          <w:rFonts w:ascii="Cambria" w:eastAsia="Cambria" w:hAnsi="Cambria" w:cs="Cambria"/>
          <w:i/>
          <w:sz w:val="24"/>
          <w:szCs w:val="24"/>
        </w:rPr>
        <w:t>“And whatever you ask in prayer, you will receive, if you have faith”</w:t>
      </w:r>
    </w:p>
    <w:p w14:paraId="2F8BBC87" w14:textId="77777777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C176CA0" w14:textId="77777777" w:rsidR="00B8747A" w:rsidRDefault="00B8747A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ECC5472" w14:textId="442F0D20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Thứ Hai 17/11/2025</w:t>
      </w:r>
    </w:p>
    <w:p w14:paraId="1FD0653E" w14:textId="77777777" w:rsidR="001116E9" w:rsidRPr="00766F4D" w:rsidRDefault="001116E9" w:rsidP="00766F4D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17</w:t>
      </w:r>
    </w:p>
    <w:p w14:paraId="18C8CE79" w14:textId="10FC900D" w:rsidR="001116E9" w:rsidRDefault="001116E9" w:rsidP="00766F4D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Ba môn đồ nào được chứng kiến biến cố ghi trong các câu 1-13? ________</w:t>
      </w:r>
      <w:r w:rsidR="00B8747A">
        <w:rPr>
          <w:rFonts w:ascii="Cambria" w:eastAsia="Cambria" w:hAnsi="Cambria" w:cs="Cambria"/>
          <w:sz w:val="24"/>
          <w:szCs w:val="24"/>
          <w:lang w:val="fr-FR"/>
        </w:rPr>
        <w:t>_</w:t>
      </w:r>
      <w:r w:rsidRPr="00766F4D">
        <w:rPr>
          <w:rFonts w:ascii="Cambria" w:eastAsia="Cambria" w:hAnsi="Cambria" w:cs="Cambria"/>
          <w:sz w:val="24"/>
          <w:szCs w:val="24"/>
          <w:lang w:val="fr-FR"/>
        </w:rPr>
        <w:t>__________________</w:t>
      </w:r>
      <w:r w:rsidR="00B8747A">
        <w:rPr>
          <w:rFonts w:ascii="Cambria" w:eastAsia="Cambria" w:hAnsi="Cambria" w:cs="Cambria"/>
          <w:sz w:val="24"/>
          <w:szCs w:val="24"/>
          <w:lang w:val="fr-FR"/>
        </w:rPr>
        <w:t>_</w:t>
      </w:r>
    </w:p>
    <w:p w14:paraId="0E06CB21" w14:textId="2347B522" w:rsidR="00B8747A" w:rsidRPr="00766F4D" w:rsidRDefault="00B8747A" w:rsidP="00B8747A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711EADF3" w14:textId="1FD6BB87" w:rsidR="001116E9" w:rsidRPr="00B8747A" w:rsidRDefault="001116E9" w:rsidP="00B8747A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Theo bạn, biến cố này sẽ giúp gì cho họ khi thi hành sứ mạng Chúa giao trong tương lai? ___________________________________________________</w:t>
      </w:r>
      <w:r w:rsidR="00B8747A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_______________________________________________________________________________________________________________________________________________________</w:t>
      </w:r>
    </w:p>
    <w:p w14:paraId="41043BC3" w14:textId="041D1A00" w:rsidR="001116E9" w:rsidRPr="00766F4D" w:rsidRDefault="001116E9" w:rsidP="00766F4D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Biến cố nào trong đời bạn đã giúp bạn biết Chúa rõ và trung thành với Ngài? ________________________________________________________________</w:t>
      </w:r>
      <w:r w:rsidR="00B8747A">
        <w:rPr>
          <w:rFonts w:ascii="Cambria" w:eastAsia="Cambria" w:hAnsi="Cambria" w:cs="Cambria"/>
          <w:sz w:val="24"/>
          <w:szCs w:val="24"/>
          <w:lang w:val="fr-FR"/>
        </w:rPr>
        <w:t>_____________________________________</w:t>
      </w:r>
    </w:p>
    <w:p w14:paraId="5A7584AD" w14:textId="38BFE59D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4. “Đức tin bằng hột cải” nghĩa là gì? ______________________________________</w:t>
      </w:r>
      <w:r w:rsidR="00B8747A">
        <w:rPr>
          <w:rFonts w:ascii="Cambria" w:eastAsia="Cambria" w:hAnsi="Cambria" w:cs="Cambria"/>
          <w:sz w:val="24"/>
          <w:szCs w:val="24"/>
          <w:lang w:val="fr-FR"/>
        </w:rPr>
        <w:t>_________________________</w:t>
      </w:r>
    </w:p>
    <w:p w14:paraId="1B746FD2" w14:textId="77777777" w:rsidR="00BC69EB" w:rsidRDefault="00BC69EB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696FBCB5" w14:textId="2E26A428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 xml:space="preserve">Thứ Ba 18/11/2025 </w:t>
      </w:r>
    </w:p>
    <w:p w14:paraId="7EA7601D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18</w:t>
      </w:r>
    </w:p>
    <w:p w14:paraId="2751D684" w14:textId="2AE5CA24" w:rsidR="001116E9" w:rsidRPr="00BC69EB" w:rsidRDefault="001116E9" w:rsidP="00BC69EB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Từ câu 1-8, Chúa Giê-xu cảnh báo thái độ thông thường nào của con người? </w:t>
      </w:r>
      <w:r w:rsidRPr="00766F4D">
        <w:rPr>
          <w:rFonts w:ascii="Cambria" w:eastAsia="Cambria" w:hAnsi="Cambria" w:cs="Cambria"/>
          <w:sz w:val="24"/>
          <w:szCs w:val="24"/>
        </w:rPr>
        <w:t>_____________________________________________________________</w:t>
      </w:r>
      <w:r w:rsidR="00BC69EB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099F3F6D" w14:textId="2E0DC31C" w:rsidR="001116E9" w:rsidRPr="00766F4D" w:rsidRDefault="001116E9" w:rsidP="00766F4D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Xin cho một ví dụ về “gây vấp phạm”? ________________________________</w:t>
      </w:r>
      <w:r w:rsidR="00BC69EB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D50F84A" w14:textId="77A90BEB" w:rsidR="001116E9" w:rsidRPr="00766F4D" w:rsidRDefault="001116E9" w:rsidP="00766F4D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BC69EB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651F17E" w14:textId="7BF878C5" w:rsidR="001116E9" w:rsidRPr="00766F4D" w:rsidRDefault="001116E9" w:rsidP="00766F4D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Tinh thần hiệp nguyện trong câu 19, 20 được thể hiện tại đâu? ____</w:t>
      </w:r>
      <w:r w:rsidR="00712AB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0AA5AF8" w14:textId="5B3D5108" w:rsidR="001116E9" w:rsidRPr="00766F4D" w:rsidRDefault="001116E9" w:rsidP="00766F4D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712AB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270C105" w14:textId="787F7DDC" w:rsidR="001116E9" w:rsidRPr="00766F4D" w:rsidRDefault="001116E9" w:rsidP="00766F4D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Theo ví dụ trong câu 23-34, vì sao Chúa muốn chúng ta tha thứ cho người khác?_____________________________________________</w:t>
      </w:r>
      <w:r w:rsidR="00712ABA">
        <w:rPr>
          <w:rFonts w:ascii="Cambria" w:eastAsia="Cambria" w:hAnsi="Cambria" w:cs="Cambria"/>
          <w:sz w:val="24"/>
          <w:szCs w:val="24"/>
        </w:rPr>
        <w:t>_________________________________________________</w:t>
      </w:r>
    </w:p>
    <w:p w14:paraId="177B3CB1" w14:textId="77777777" w:rsidR="00B351FB" w:rsidRDefault="00B351FB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4AA9D06E" w14:textId="453182FF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 xml:space="preserve">Thứ Tư 19/11/2025 </w:t>
      </w:r>
    </w:p>
    <w:p w14:paraId="6FADF036" w14:textId="77777777" w:rsidR="001116E9" w:rsidRPr="00766F4D" w:rsidRDefault="001116E9" w:rsidP="00766F4D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19</w:t>
      </w:r>
    </w:p>
    <w:p w14:paraId="7EE5492A" w14:textId="6BA36D49" w:rsidR="001116E9" w:rsidRPr="00766F4D" w:rsidRDefault="001116E9" w:rsidP="00766F4D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Lời than của các môn đồ trong câu 10 nói lên một phần sự thật nào trong hôn nhân?________________________________________________________</w:t>
      </w:r>
      <w:r w:rsidR="00B351FB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</w:t>
      </w:r>
    </w:p>
    <w:p w14:paraId="3D34D2B5" w14:textId="05E8DE23" w:rsidR="001116E9" w:rsidRPr="00766F4D" w:rsidRDefault="001116E9" w:rsidP="00766F4D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Câu 11 Chúa có ý nói gi?________________________________________________</w:t>
      </w:r>
      <w:r w:rsidR="00B351FB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2E844CBC" w14:textId="451ECC4A" w:rsidR="001116E9" w:rsidRDefault="001116E9" w:rsidP="00766F4D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Chúa đưa ra một nguyên tắc nào cho bất cứ ai muốn theo Chúa? </w:t>
      </w:r>
      <w:r w:rsidRPr="00766F4D">
        <w:rPr>
          <w:rFonts w:ascii="Cambria" w:eastAsia="Cambria" w:hAnsi="Cambria" w:cs="Cambria"/>
          <w:sz w:val="24"/>
          <w:szCs w:val="24"/>
        </w:rPr>
        <w:t>___________________________</w:t>
      </w:r>
      <w:r w:rsidR="00B351FB">
        <w:rPr>
          <w:rFonts w:ascii="Cambria" w:eastAsia="Cambria" w:hAnsi="Cambria" w:cs="Cambria"/>
          <w:sz w:val="24"/>
          <w:szCs w:val="24"/>
        </w:rPr>
        <w:t>_</w:t>
      </w:r>
    </w:p>
    <w:p w14:paraId="370E1DD4" w14:textId="0A525030" w:rsidR="00B351FB" w:rsidRPr="00766F4D" w:rsidRDefault="00B351FB" w:rsidP="00B351FB">
      <w:pPr>
        <w:pStyle w:val="ListParagraph"/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2480A01D" w14:textId="2417C04F" w:rsidR="001116E9" w:rsidRPr="00766F4D" w:rsidRDefault="001116E9" w:rsidP="00766F4D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Bạn có bằng lòng giữ nguyên tắc này để theo Chúa không?_________</w:t>
      </w:r>
      <w:r w:rsidR="00B351FB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758B4DE0" w14:textId="77777777" w:rsidR="001116E9" w:rsidRPr="00766F4D" w:rsidRDefault="001116E9" w:rsidP="00766F4D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C37864E" w14:textId="77777777" w:rsidR="001116E9" w:rsidRPr="00766F4D" w:rsidRDefault="001116E9" w:rsidP="00766F4D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766F4D">
        <w:rPr>
          <w:rFonts w:ascii="Cambria" w:eastAsia="Cambria" w:hAnsi="Cambria" w:cs="Cambria"/>
          <w:b/>
          <w:sz w:val="24"/>
          <w:szCs w:val="24"/>
        </w:rPr>
        <w:lastRenderedPageBreak/>
        <w:t xml:space="preserve">Thứ Năm 20/11/2025 </w:t>
      </w:r>
    </w:p>
    <w:p w14:paraId="792848F5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 xml:space="preserve">Ma-thi-ơ 20.                                    </w:t>
      </w:r>
    </w:p>
    <w:p w14:paraId="1983CB21" w14:textId="4EA90EEC" w:rsidR="001116E9" w:rsidRPr="00766F4D" w:rsidRDefault="001116E9" w:rsidP="00766F4D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Khi thấy người khác hơn mình, chúng ta dễ biểu lộ bản chất gì? __________________________</w:t>
      </w:r>
      <w:r w:rsidR="00767120">
        <w:rPr>
          <w:rFonts w:ascii="Cambria" w:eastAsia="Cambria" w:hAnsi="Cambria" w:cs="Cambria"/>
          <w:sz w:val="24"/>
          <w:szCs w:val="24"/>
          <w:lang w:val="fr-FR"/>
        </w:rPr>
        <w:t>___</w:t>
      </w:r>
    </w:p>
    <w:p w14:paraId="701468A8" w14:textId="4C0C0BBF" w:rsidR="001116E9" w:rsidRDefault="001116E9" w:rsidP="00766F4D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Chúng ta được nhắc nhở gì qua câu trả lời của Chúa trong câu 15? _________________________</w:t>
      </w:r>
    </w:p>
    <w:p w14:paraId="6FB2FA9C" w14:textId="37D0CFFE" w:rsidR="00767120" w:rsidRPr="00766F4D" w:rsidRDefault="00767120" w:rsidP="00767120">
      <w:pPr>
        <w:pStyle w:val="ListParagraph"/>
        <w:tabs>
          <w:tab w:val="left" w:pos="360"/>
          <w:tab w:val="left" w:pos="990"/>
        </w:tabs>
        <w:suppressAutoHyphens/>
        <w:spacing w:after="0" w:line="0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59FFF3A9" w14:textId="38151D9C" w:rsidR="001116E9" w:rsidRPr="00767120" w:rsidRDefault="001116E9" w:rsidP="00766F4D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Dựa vào chi tiết nào, chúng ta biết Giăng và Gia-cơ cũng biết và đồng ý với lời cầu xin Chúa của mẹ mình? </w:t>
      </w:r>
      <w:r w:rsidRPr="00767120">
        <w:rPr>
          <w:rFonts w:ascii="Cambria" w:eastAsia="Cambria" w:hAnsi="Cambria" w:cs="Cambria"/>
          <w:sz w:val="24"/>
          <w:szCs w:val="24"/>
          <w:lang w:val="fr-FR"/>
        </w:rPr>
        <w:t>____________________________</w:t>
      </w:r>
      <w:r w:rsidR="00767120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</w:t>
      </w:r>
    </w:p>
    <w:p w14:paraId="4B337356" w14:textId="4F92D4E0" w:rsidR="001116E9" w:rsidRDefault="001116E9" w:rsidP="00766F4D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Theo bạn, vì sao 10 môn đồ kia giận hai anh em này? _______________________________________</w:t>
      </w:r>
      <w:r w:rsidR="00767120">
        <w:rPr>
          <w:rFonts w:ascii="Cambria" w:eastAsia="Cambria" w:hAnsi="Cambria" w:cs="Cambria"/>
          <w:sz w:val="24"/>
          <w:szCs w:val="24"/>
        </w:rPr>
        <w:t>__</w:t>
      </w:r>
    </w:p>
    <w:p w14:paraId="6E2CE54B" w14:textId="617500A4" w:rsidR="00767120" w:rsidRPr="00766F4D" w:rsidRDefault="00767120" w:rsidP="00767120">
      <w:pPr>
        <w:pStyle w:val="ListParagraph"/>
        <w:tabs>
          <w:tab w:val="left" w:pos="360"/>
          <w:tab w:val="left" w:pos="990"/>
        </w:tabs>
        <w:suppressAutoHyphens/>
        <w:spacing w:after="0" w:line="0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0FDC7506" w14:textId="5E7551E9" w:rsidR="001116E9" w:rsidRPr="00766F4D" w:rsidRDefault="001116E9" w:rsidP="00766F4D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Chúa chữa lành cho ai? ________________________________________________</w:t>
      </w:r>
      <w:r w:rsidR="00767120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CF8FFFD" w14:textId="77777777" w:rsidR="00767120" w:rsidRDefault="00767120" w:rsidP="00766F4D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782254C" w14:textId="55D44F74" w:rsidR="001116E9" w:rsidRPr="00767120" w:rsidRDefault="001116E9" w:rsidP="00766F4D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767120">
        <w:rPr>
          <w:rFonts w:ascii="Cambria" w:eastAsia="Cambria" w:hAnsi="Cambria" w:cs="Cambria"/>
          <w:b/>
          <w:sz w:val="24"/>
          <w:szCs w:val="24"/>
          <w:lang w:val="fr-FR"/>
        </w:rPr>
        <w:t>Thứ Sáu 21/11/2025</w:t>
      </w:r>
    </w:p>
    <w:p w14:paraId="76DD9E56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21</w:t>
      </w:r>
    </w:p>
    <w:p w14:paraId="2F103F41" w14:textId="72DAFA31" w:rsidR="001116E9" w:rsidRPr="00766F4D" w:rsidRDefault="001116E9" w:rsidP="00766F4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Việc xảy ra từ câu 1-4 ứng nghiệm lời tiên tri được ghi trong Cựu Ước.  Tại sao “ứng nghiệm lời tiên tri” là yếu tố rất quan trọng trong chức vụ của Chúa Giê-xu? </w:t>
      </w:r>
      <w:r w:rsidRPr="00766F4D">
        <w:rPr>
          <w:rFonts w:ascii="Cambria" w:eastAsia="Cambria" w:hAnsi="Cambria" w:cs="Cambria"/>
          <w:sz w:val="24"/>
          <w:szCs w:val="24"/>
        </w:rPr>
        <w:t>______________________________________</w:t>
      </w:r>
      <w:r w:rsidR="000E7B77"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1D577DC0" w14:textId="2AE0F9D2" w:rsidR="001116E9" w:rsidRPr="00766F4D" w:rsidRDefault="001116E9" w:rsidP="00766F4D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E7B7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080001F" w14:textId="5F7AB8EF" w:rsidR="001116E9" w:rsidRPr="00766F4D" w:rsidRDefault="001116E9" w:rsidP="00766F4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Yếu tố nào rất quan trọng trong sự cầu nguyện? _____________________</w:t>
      </w:r>
      <w:r w:rsidR="000E7B7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9918925" w14:textId="15253A1F" w:rsidR="001116E9" w:rsidRPr="00766F4D" w:rsidRDefault="001116E9" w:rsidP="00766F4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Câu 23-32 Chúa Giê-xu nhấn mạnh đến điều gì? ____________________</w:t>
      </w:r>
      <w:r w:rsidR="000E7B77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2F4708CA" w14:textId="0BF51337" w:rsidR="001116E9" w:rsidRPr="00766F4D" w:rsidRDefault="001116E9" w:rsidP="00766F4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766F4D">
        <w:rPr>
          <w:rFonts w:ascii="Cambria" w:eastAsia="Cambria" w:hAnsi="Cambria" w:cs="Cambria"/>
          <w:sz w:val="24"/>
          <w:szCs w:val="24"/>
        </w:rPr>
        <w:t>Từ câu 33-46, Chúa cho thấy các thầy tế lễ cả và người Pha-ri-si không những không tin lời Chúa Giê-xu mà còn có hành động nào đối với Chúa? _____________________________________</w:t>
      </w:r>
    </w:p>
    <w:p w14:paraId="0E48E2CA" w14:textId="77777777" w:rsidR="000E7B77" w:rsidRDefault="000E7B77" w:rsidP="00766F4D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328F7A3" w14:textId="53EEE15F" w:rsidR="001116E9" w:rsidRPr="00766F4D" w:rsidRDefault="001116E9" w:rsidP="00766F4D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66F4D">
        <w:rPr>
          <w:rFonts w:ascii="Cambria" w:eastAsia="Cambria" w:hAnsi="Cambria" w:cs="Cambria"/>
          <w:b/>
          <w:sz w:val="24"/>
          <w:szCs w:val="24"/>
        </w:rPr>
        <w:t>Thứ Bảy 22/11/2025</w:t>
      </w:r>
    </w:p>
    <w:p w14:paraId="65B10247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22</w:t>
      </w:r>
    </w:p>
    <w:p w14:paraId="52B1445E" w14:textId="2BE2949C" w:rsidR="001116E9" w:rsidRPr="00766F4D" w:rsidRDefault="001116E9" w:rsidP="00766F4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Cs/>
          <w:sz w:val="24"/>
          <w:szCs w:val="24"/>
          <w:lang w:val="fr-FR"/>
        </w:rPr>
        <w:t>Vì sao</w:t>
      </w: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 những người được mời dự tiệc cưới đã từ chối lời mời ? _______________________</w:t>
      </w:r>
      <w:r w:rsidR="000E7B77">
        <w:rPr>
          <w:rFonts w:ascii="Cambria" w:eastAsia="Cambria" w:hAnsi="Cambria" w:cs="Cambria"/>
          <w:sz w:val="24"/>
          <w:szCs w:val="24"/>
          <w:lang w:val="fr-FR"/>
        </w:rPr>
        <w:t>______</w:t>
      </w:r>
    </w:p>
    <w:p w14:paraId="7598BD89" w14:textId="46178870" w:rsidR="001116E9" w:rsidRPr="00766F4D" w:rsidRDefault="001116E9" w:rsidP="00766F4D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___________________________________________________________________________</w:t>
      </w:r>
      <w:r w:rsidR="000E7B77">
        <w:rPr>
          <w:rFonts w:ascii="Cambria" w:eastAsia="Cambria" w:hAnsi="Cambria" w:cs="Cambria"/>
          <w:b/>
          <w:sz w:val="24"/>
          <w:szCs w:val="24"/>
          <w:lang w:val="fr-FR"/>
        </w:rPr>
        <w:t>__________________________</w:t>
      </w:r>
    </w:p>
    <w:p w14:paraId="7FAC267A" w14:textId="77C88467" w:rsidR="001116E9" w:rsidRPr="00766F4D" w:rsidRDefault="001116E9" w:rsidP="00766F4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Bạn thấy những phản ứng này giống phản ứng của những người từ chối  tin lành cứu rỗi của Chúa không?____________________________</w:t>
      </w:r>
      <w:r w:rsidR="000E7B77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</w:t>
      </w:r>
    </w:p>
    <w:p w14:paraId="0A4D2450" w14:textId="6834E51F" w:rsidR="001116E9" w:rsidRPr="00766F4D" w:rsidRDefault="001116E9" w:rsidP="00766F4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Họ sẽ lãnh hậu quả nào? _______________________________________________</w:t>
      </w:r>
      <w:r w:rsidR="000E7B77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4C76CCA1" w14:textId="05E45F84" w:rsidR="001116E9" w:rsidRPr="00766F4D" w:rsidRDefault="001116E9" w:rsidP="00766F4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Người Pha-ri-si muốn gài bẫy Chúa Giê-xu trong lãnh vực nào? _________________________</w:t>
      </w:r>
      <w:r w:rsidR="000E7B77">
        <w:rPr>
          <w:rFonts w:ascii="Cambria" w:eastAsia="Cambria" w:hAnsi="Cambria" w:cs="Cambria"/>
          <w:sz w:val="24"/>
          <w:szCs w:val="24"/>
          <w:lang w:val="fr-FR"/>
        </w:rPr>
        <w:t>____</w:t>
      </w:r>
    </w:p>
    <w:p w14:paraId="049525D7" w14:textId="3F733B2B" w:rsidR="001116E9" w:rsidRDefault="001116E9" w:rsidP="00766F4D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Xin tóm tắt điều răn của Chúa. ________________________________________</w:t>
      </w:r>
      <w:r w:rsidR="000E7B77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36E67711" w14:textId="54EC224D" w:rsidR="000E7B77" w:rsidRPr="00766F4D" w:rsidRDefault="000E7B77" w:rsidP="000E7B77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71630FEE" w14:textId="77777777" w:rsidR="000E7B77" w:rsidRDefault="000E7B77" w:rsidP="00766F4D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68D96B6A" w14:textId="01ECB832" w:rsidR="001116E9" w:rsidRPr="00766F4D" w:rsidRDefault="001116E9" w:rsidP="00766F4D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Chúa Nhật 23/11/2025</w:t>
      </w:r>
    </w:p>
    <w:p w14:paraId="77FAB831" w14:textId="77777777" w:rsidR="001116E9" w:rsidRPr="00766F4D" w:rsidRDefault="001116E9" w:rsidP="00766F4D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b/>
          <w:sz w:val="24"/>
          <w:szCs w:val="24"/>
          <w:lang w:val="fr-FR"/>
        </w:rPr>
        <w:t>Ma-thi-ơ 23</w:t>
      </w:r>
    </w:p>
    <w:p w14:paraId="43D031F4" w14:textId="2C36ED28" w:rsidR="000E7B77" w:rsidRPr="00CF0EE2" w:rsidRDefault="001116E9" w:rsidP="00CF0EE2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 xml:space="preserve">Chúa Giê-xu </w:t>
      </w:r>
      <w:r w:rsidR="00993C03">
        <w:rPr>
          <w:rFonts w:ascii="Cambria" w:eastAsia="Cambria" w:hAnsi="Cambria" w:cs="Cambria"/>
          <w:sz w:val="24"/>
          <w:szCs w:val="24"/>
          <w:lang w:val="fr-FR"/>
        </w:rPr>
        <w:t xml:space="preserve">dùng </w:t>
      </w:r>
      <w:r w:rsidR="00993C03" w:rsidRPr="00993C03">
        <w:rPr>
          <w:rFonts w:ascii="Cambria" w:eastAsia="Cambria" w:hAnsi="Cambria" w:cs="Cambria"/>
          <w:b/>
          <w:bCs/>
          <w:sz w:val="24"/>
          <w:szCs w:val="24"/>
          <w:lang w:val="fr-FR"/>
        </w:rPr>
        <w:t xml:space="preserve">hai </w:t>
      </w:r>
      <w:r w:rsidR="00993C03" w:rsidRPr="00D44B46">
        <w:rPr>
          <w:rFonts w:ascii="Cambria" w:eastAsia="Cambria" w:hAnsi="Cambria" w:cs="Cambria"/>
          <w:bCs/>
          <w:sz w:val="24"/>
          <w:szCs w:val="24"/>
          <w:lang w:val="fr-FR"/>
        </w:rPr>
        <w:t>từ nào</w:t>
      </w:r>
      <w:r w:rsidR="00993C03">
        <w:rPr>
          <w:rFonts w:ascii="Cambria" w:eastAsia="Cambria" w:hAnsi="Cambria" w:cs="Cambria"/>
          <w:sz w:val="24"/>
          <w:szCs w:val="24"/>
          <w:lang w:val="fr-FR"/>
        </w:rPr>
        <w:t xml:space="preserve"> để nói lên</w:t>
      </w:r>
      <w:r w:rsidR="00A0590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r w:rsidR="005A5F69">
        <w:rPr>
          <w:rFonts w:ascii="Cambria" w:eastAsia="Cambria" w:hAnsi="Cambria" w:cs="Cambria"/>
          <w:sz w:val="24"/>
          <w:szCs w:val="24"/>
          <w:lang w:val="fr-FR"/>
        </w:rPr>
        <w:t xml:space="preserve">bản chất </w:t>
      </w:r>
      <w:r w:rsidR="000500F6">
        <w:rPr>
          <w:rFonts w:ascii="Cambria" w:eastAsia="Cambria" w:hAnsi="Cambria" w:cs="Cambria"/>
          <w:sz w:val="24"/>
          <w:szCs w:val="24"/>
          <w:lang w:val="fr-FR"/>
        </w:rPr>
        <w:t xml:space="preserve">của </w:t>
      </w:r>
      <w:r w:rsidRPr="00766F4D">
        <w:rPr>
          <w:rFonts w:ascii="Cambria" w:eastAsia="Cambria" w:hAnsi="Cambria" w:cs="Cambria"/>
          <w:sz w:val="24"/>
          <w:szCs w:val="24"/>
          <w:lang w:val="fr-FR"/>
        </w:rPr>
        <w:t>thầy thông giáo và người Pha-ri-si? ________________________</w:t>
      </w:r>
      <w:r w:rsidR="000500F6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</w:t>
      </w:r>
      <w:r w:rsidR="00CF0EE2">
        <w:rPr>
          <w:rFonts w:ascii="Cambria" w:eastAsia="Cambria" w:hAnsi="Cambria" w:cs="Cambria"/>
          <w:sz w:val="24"/>
          <w:szCs w:val="24"/>
          <w:lang w:val="fr-FR"/>
        </w:rPr>
        <w:t>______</w:t>
      </w:r>
      <w:r w:rsidR="000500F6">
        <w:rPr>
          <w:rFonts w:ascii="Cambria" w:eastAsia="Cambria" w:hAnsi="Cambria" w:cs="Cambria"/>
          <w:sz w:val="24"/>
          <w:szCs w:val="24"/>
          <w:lang w:val="fr-FR"/>
        </w:rPr>
        <w:t>________</w:t>
      </w:r>
      <w:r w:rsidR="00833007">
        <w:rPr>
          <w:rFonts w:ascii="Cambria" w:eastAsia="Cambria" w:hAnsi="Cambria" w:cs="Cambria"/>
          <w:sz w:val="24"/>
          <w:szCs w:val="24"/>
          <w:lang w:val="fr-FR"/>
        </w:rPr>
        <w:t>_</w:t>
      </w:r>
    </w:p>
    <w:p w14:paraId="0A957ABD" w14:textId="1CC4D3D1" w:rsidR="001116E9" w:rsidRPr="00766F4D" w:rsidRDefault="001116E9" w:rsidP="00766F4D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766F4D">
        <w:rPr>
          <w:rFonts w:ascii="Cambria" w:eastAsia="Cambria" w:hAnsi="Cambria" w:cs="Cambria"/>
          <w:sz w:val="24"/>
          <w:szCs w:val="24"/>
          <w:lang w:val="fr-FR"/>
        </w:rPr>
        <w:t>«Giả hình» nghĩa là gì? ________________________________________________</w:t>
      </w:r>
      <w:r w:rsidR="00A05907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23924A47" w14:textId="77777777" w:rsidR="001116E9" w:rsidRPr="00766F4D" w:rsidRDefault="001116E9" w:rsidP="00766F4D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C3D6DEF" w14:textId="77777777" w:rsidR="00BC2C48" w:rsidRPr="000E7B77" w:rsidRDefault="00BC2C48" w:rsidP="00766F4D">
      <w:pPr>
        <w:jc w:val="both"/>
        <w:rPr>
          <w:rFonts w:ascii="Cambria" w:hAnsi="Cambria"/>
          <w:sz w:val="24"/>
          <w:szCs w:val="24"/>
          <w:lang w:val="fr-FR"/>
        </w:rPr>
      </w:pPr>
    </w:p>
    <w:sectPr w:rsidR="00BC2C48" w:rsidRPr="000E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778910315">
    <w:abstractNumId w:val="5"/>
  </w:num>
  <w:num w:numId="2" w16cid:durableId="603342042">
    <w:abstractNumId w:val="1"/>
  </w:num>
  <w:num w:numId="3" w16cid:durableId="1443455216">
    <w:abstractNumId w:val="2"/>
  </w:num>
  <w:num w:numId="4" w16cid:durableId="221016516">
    <w:abstractNumId w:val="3"/>
  </w:num>
  <w:num w:numId="5" w16cid:durableId="960377857">
    <w:abstractNumId w:val="0"/>
  </w:num>
  <w:num w:numId="6" w16cid:durableId="1134569118">
    <w:abstractNumId w:val="4"/>
  </w:num>
  <w:num w:numId="7" w16cid:durableId="1554317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E9"/>
    <w:rsid w:val="000500F6"/>
    <w:rsid w:val="000E3A85"/>
    <w:rsid w:val="000E7B77"/>
    <w:rsid w:val="001116E9"/>
    <w:rsid w:val="00174432"/>
    <w:rsid w:val="001B71E5"/>
    <w:rsid w:val="004E18F6"/>
    <w:rsid w:val="005A5F69"/>
    <w:rsid w:val="00712ABA"/>
    <w:rsid w:val="00766F4D"/>
    <w:rsid w:val="00767120"/>
    <w:rsid w:val="00833007"/>
    <w:rsid w:val="008B5F08"/>
    <w:rsid w:val="00993C03"/>
    <w:rsid w:val="009F6968"/>
    <w:rsid w:val="00A05907"/>
    <w:rsid w:val="00B22E3B"/>
    <w:rsid w:val="00B351FB"/>
    <w:rsid w:val="00B8747A"/>
    <w:rsid w:val="00BC2C48"/>
    <w:rsid w:val="00BC69EB"/>
    <w:rsid w:val="00BC796B"/>
    <w:rsid w:val="00CF0EE2"/>
    <w:rsid w:val="00D44B46"/>
    <w:rsid w:val="00FD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C963"/>
  <w15:chartTrackingRefBased/>
  <w15:docId w15:val="{BE1548B8-14A3-4652-8DE2-B1CB011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20</cp:revision>
  <cp:lastPrinted>2025-11-13T18:53:00Z</cp:lastPrinted>
  <dcterms:created xsi:type="dcterms:W3CDTF">2025-11-13T18:15:00Z</dcterms:created>
  <dcterms:modified xsi:type="dcterms:W3CDTF">2025-11-13T19:09:00Z</dcterms:modified>
</cp:coreProperties>
</file>